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B4" w:rsidRDefault="008C16B4" w:rsidP="008C16B4">
      <w:pPr>
        <w:pStyle w:val="Textkrper"/>
      </w:pPr>
      <w:r>
        <w:t>Die  Chancen hängen mit den Einkünfte</w:t>
      </w:r>
      <w:r w:rsidR="00C8025A">
        <w:t>n</w:t>
      </w:r>
      <w:r>
        <w:t xml:space="preserve"> der Befragten zusammen. </w:t>
      </w:r>
    </w:p>
    <w:p w:rsidR="008C16B4" w:rsidRDefault="008C16B4" w:rsidP="008C16B4">
      <w:pPr>
        <w:pStyle w:val="Textkrper"/>
      </w:pPr>
      <w:r>
        <w:t xml:space="preserve">In Kreuzberg haben </w:t>
      </w:r>
      <w:r w:rsidR="008672B5">
        <w:t xml:space="preserve">24 von Hundert </w:t>
      </w:r>
      <w:r>
        <w:t>der Befragten angegeben, dass die Chancen auf ihre Ziele aufgrund ihrer Herkunft geringer waren. In Wedding dagegen sich mehr Menschen mit dem Einkommen oder der Entlohnung unzufrieden. Da in Wedding weniger Personen angegeben haben, dass</w:t>
      </w:r>
      <w:r w:rsidRPr="008C16B4">
        <w:t xml:space="preserve"> </w:t>
      </w:r>
      <w:r>
        <w:t>die Chancen auf ihre Ziele aufgrund ihrer Herkunft geringer waren</w:t>
      </w:r>
      <w:r>
        <w:t>, kann man daraus schließen, dass das Gefühl der Personen Richtig liegt im Verhältnis zum Einkommen.</w:t>
      </w:r>
      <w:bookmarkStart w:id="0" w:name="_GoBack"/>
      <w:bookmarkEnd w:id="0"/>
    </w:p>
    <w:sectPr w:rsidR="008C16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B4"/>
    <w:rsid w:val="008672B5"/>
    <w:rsid w:val="008C16B4"/>
    <w:rsid w:val="009B3595"/>
    <w:rsid w:val="00C80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8C16B4"/>
    <w:pPr>
      <w:spacing w:after="120"/>
    </w:pPr>
  </w:style>
  <w:style w:type="character" w:customStyle="1" w:styleId="TextkrperZchn">
    <w:name w:val="Textkörper Zchn"/>
    <w:basedOn w:val="Absatz-Standardschriftart"/>
    <w:link w:val="Textkrper"/>
    <w:uiPriority w:val="99"/>
    <w:rsid w:val="008C1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8C16B4"/>
    <w:pPr>
      <w:spacing w:after="120"/>
    </w:pPr>
  </w:style>
  <w:style w:type="character" w:customStyle="1" w:styleId="TextkrperZchn">
    <w:name w:val="Textkörper Zchn"/>
    <w:basedOn w:val="Absatz-Standardschriftart"/>
    <w:link w:val="Textkrper"/>
    <w:uiPriority w:val="99"/>
    <w:rsid w:val="008C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2</cp:revision>
  <dcterms:created xsi:type="dcterms:W3CDTF">2019-03-29T12:16:00Z</dcterms:created>
  <dcterms:modified xsi:type="dcterms:W3CDTF">2019-03-29T12:33:00Z</dcterms:modified>
</cp:coreProperties>
</file>